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5050C89E" w14:textId="01FDCB3B" w:rsidR="004D2FD8" w:rsidRPr="00111EEA" w:rsidRDefault="00287F13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287F13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>Framework Contract for the Supply of Visibility items</w:t>
            </w:r>
            <w:r w:rsidR="007D3C94" w:rsidRPr="007D3C94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ab/>
            </w:r>
            <w:r w:rsidR="007D3C94" w:rsidRPr="007D3C94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ab/>
            </w:r>
            <w:r w:rsidR="007D3C94" w:rsidRPr="007D3C94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ab/>
            </w:r>
            <w:r w:rsidR="007D3C94" w:rsidRPr="007D3C94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ab/>
            </w:r>
            <w:r w:rsidR="007D3C94" w:rsidRPr="007D3C94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ab/>
            </w:r>
            <w:r w:rsidR="007D3C94" w:rsidRPr="007D3C94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ab/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4E9107CC" w14:textId="0B978835" w:rsidR="004D2FD8" w:rsidRPr="00111EEA" w:rsidRDefault="007A1849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7B3629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EUMM-26-10</w:t>
            </w:r>
            <w:r w:rsidR="00971CEC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289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3478"/>
        <w:gridCol w:w="900"/>
        <w:gridCol w:w="900"/>
        <w:gridCol w:w="831"/>
        <w:gridCol w:w="1087"/>
        <w:gridCol w:w="1086"/>
        <w:gridCol w:w="1688"/>
        <w:gridCol w:w="1701"/>
        <w:gridCol w:w="708"/>
        <w:gridCol w:w="1843"/>
      </w:tblGrid>
      <w:tr w:rsidR="00BF006A" w:rsidRPr="00111EEA" w14:paraId="79F71092" w14:textId="77777777" w:rsidTr="0000521A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BF006A" w:rsidRPr="00836DBC" w:rsidRDefault="00BF006A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3478" w:type="dxa"/>
            <w:shd w:val="pct5" w:color="auto" w:fill="FFFFFF"/>
            <w:vAlign w:val="center"/>
          </w:tcPr>
          <w:p w14:paraId="426D202C" w14:textId="11863B51" w:rsidR="00BF006A" w:rsidRPr="00836DBC" w:rsidRDefault="00BF006A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900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BF006A" w:rsidRPr="00836DBC" w:rsidRDefault="00BF006A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00" w:type="dxa"/>
            <w:shd w:val="pct5" w:color="auto" w:fill="FFFFFF"/>
            <w:textDirection w:val="btLr"/>
          </w:tcPr>
          <w:p w14:paraId="69D559E7" w14:textId="77777777" w:rsidR="00BF006A" w:rsidRPr="00836DBC" w:rsidRDefault="00BF006A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831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BF006A" w:rsidRPr="00836DBC" w:rsidRDefault="00BF006A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BF006A" w:rsidRPr="00836DBC" w:rsidRDefault="00BF006A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BF006A" w:rsidRPr="00836DBC" w:rsidRDefault="00BF006A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BF006A" w:rsidRPr="00836DBC" w:rsidRDefault="00BF006A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BF006A" w:rsidRPr="00111EEA" w:rsidRDefault="00BF006A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BF006A" w:rsidRPr="00836DBC" w:rsidRDefault="00BF006A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BF006A" w:rsidRPr="00111EEA" w:rsidRDefault="00BF006A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BF006A" w:rsidRPr="00836DBC" w:rsidRDefault="00BF006A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BF006A" w:rsidRPr="00836DBC" w:rsidRDefault="00BF006A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BF006A" w:rsidRPr="00111EEA" w14:paraId="5A60F6E6" w14:textId="77777777" w:rsidTr="0000521A">
        <w:trPr>
          <w:cantSplit/>
        </w:trPr>
        <w:tc>
          <w:tcPr>
            <w:tcW w:w="662" w:type="dxa"/>
          </w:tcPr>
          <w:p w14:paraId="1643B79D" w14:textId="77777777" w:rsidR="00BF006A" w:rsidRPr="00111EEA" w:rsidRDefault="00BF006A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3478" w:type="dxa"/>
          </w:tcPr>
          <w:p w14:paraId="5B78A542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3E68C30C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</w:tcPr>
          <w:p w14:paraId="540F76AE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831" w:type="dxa"/>
            <w:tcBorders>
              <w:right w:val="single" w:sz="36" w:space="0" w:color="auto"/>
            </w:tcBorders>
          </w:tcPr>
          <w:p w14:paraId="7048CA73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BF006A" w:rsidRPr="00111EEA" w14:paraId="4AE75274" w14:textId="77777777" w:rsidTr="0000521A">
        <w:trPr>
          <w:cantSplit/>
        </w:trPr>
        <w:tc>
          <w:tcPr>
            <w:tcW w:w="662" w:type="dxa"/>
          </w:tcPr>
          <w:p w14:paraId="54ECC187" w14:textId="77777777" w:rsidR="00BF006A" w:rsidRPr="00111EEA" w:rsidRDefault="00BF006A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3478" w:type="dxa"/>
          </w:tcPr>
          <w:p w14:paraId="5512EDB7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523661A4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</w:tcPr>
          <w:p w14:paraId="0B4CBA75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831" w:type="dxa"/>
            <w:tcBorders>
              <w:right w:val="single" w:sz="36" w:space="0" w:color="auto"/>
            </w:tcBorders>
          </w:tcPr>
          <w:p w14:paraId="1999C0DF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BF006A" w:rsidRPr="00111EEA" w14:paraId="3F647838" w14:textId="77777777" w:rsidTr="0000521A">
        <w:trPr>
          <w:cantSplit/>
        </w:trPr>
        <w:tc>
          <w:tcPr>
            <w:tcW w:w="662" w:type="dxa"/>
          </w:tcPr>
          <w:p w14:paraId="275300A9" w14:textId="77777777" w:rsidR="00BF006A" w:rsidRPr="00111EEA" w:rsidRDefault="00BF006A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3478" w:type="dxa"/>
          </w:tcPr>
          <w:p w14:paraId="492C2FB6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3F2F331B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</w:tcPr>
          <w:p w14:paraId="10C8726C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831" w:type="dxa"/>
            <w:tcBorders>
              <w:right w:val="single" w:sz="36" w:space="0" w:color="auto"/>
            </w:tcBorders>
          </w:tcPr>
          <w:p w14:paraId="74DA4404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BF006A" w:rsidRPr="00111EEA" w14:paraId="4024D4FC" w14:textId="77777777" w:rsidTr="0000521A">
        <w:trPr>
          <w:cantSplit/>
        </w:trPr>
        <w:tc>
          <w:tcPr>
            <w:tcW w:w="662" w:type="dxa"/>
          </w:tcPr>
          <w:p w14:paraId="0C64D5F6" w14:textId="77777777" w:rsidR="00BF006A" w:rsidRDefault="00BF006A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3478" w:type="dxa"/>
          </w:tcPr>
          <w:p w14:paraId="705F2D1A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0E5231EA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</w:tcPr>
          <w:p w14:paraId="02518E0A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831" w:type="dxa"/>
            <w:tcBorders>
              <w:right w:val="single" w:sz="36" w:space="0" w:color="auto"/>
            </w:tcBorders>
          </w:tcPr>
          <w:p w14:paraId="0DC2D9AC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7AFB7" w14:textId="77777777" w:rsidR="009715E9" w:rsidRDefault="009715E9">
      <w:r>
        <w:separator/>
      </w:r>
    </w:p>
  </w:endnote>
  <w:endnote w:type="continuationSeparator" w:id="0">
    <w:p w14:paraId="605F6FE3" w14:textId="77777777" w:rsidR="009715E9" w:rsidRDefault="00971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C43D" w14:textId="77777777" w:rsidR="00F277A9" w:rsidRDefault="00F27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67591" w14:textId="77777777" w:rsidR="009715E9" w:rsidRDefault="009715E9" w:rsidP="00845530">
      <w:pPr>
        <w:spacing w:before="0" w:after="0"/>
      </w:pPr>
      <w:r>
        <w:separator/>
      </w:r>
    </w:p>
  </w:footnote>
  <w:footnote w:type="continuationSeparator" w:id="0">
    <w:p w14:paraId="2FA70AFA" w14:textId="77777777" w:rsidR="009715E9" w:rsidRDefault="009715E9">
      <w:r>
        <w:continuationSeparator/>
      </w:r>
    </w:p>
  </w:footnote>
  <w:footnote w:id="1">
    <w:p w14:paraId="0748F52B" w14:textId="27EC89EF" w:rsidR="00BF006A" w:rsidRPr="00CF2269" w:rsidRDefault="00BF006A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Pr="00CF2269">
        <w:rPr>
          <w:lang w:val="en-IE"/>
        </w:rPr>
        <w:tab/>
        <w:t xml:space="preserve">The selection criteria, in the previous section of this form, 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A97" w14:textId="77777777" w:rsidR="00F277A9" w:rsidRDefault="00F27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0015" w14:textId="77777777" w:rsidR="00F277A9" w:rsidRDefault="00F27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1BCE" w14:textId="77777777" w:rsidR="00F277A9" w:rsidRDefault="00F27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521A"/>
    <w:rsid w:val="00040CF1"/>
    <w:rsid w:val="00041516"/>
    <w:rsid w:val="000417E2"/>
    <w:rsid w:val="00043159"/>
    <w:rsid w:val="00051DD7"/>
    <w:rsid w:val="000540B8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87F13"/>
    <w:rsid w:val="00294190"/>
    <w:rsid w:val="00297111"/>
    <w:rsid w:val="002A0041"/>
    <w:rsid w:val="002B08F7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A1849"/>
    <w:rsid w:val="007B65DB"/>
    <w:rsid w:val="007C0BDD"/>
    <w:rsid w:val="007C1656"/>
    <w:rsid w:val="007C75E0"/>
    <w:rsid w:val="007D3C94"/>
    <w:rsid w:val="007D4AED"/>
    <w:rsid w:val="007D5FA2"/>
    <w:rsid w:val="007D6D4A"/>
    <w:rsid w:val="007E3D5F"/>
    <w:rsid w:val="00801382"/>
    <w:rsid w:val="00802AC5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373"/>
    <w:rsid w:val="008D7582"/>
    <w:rsid w:val="008E40E2"/>
    <w:rsid w:val="009175EC"/>
    <w:rsid w:val="00920A51"/>
    <w:rsid w:val="00922542"/>
    <w:rsid w:val="0093582A"/>
    <w:rsid w:val="0094670B"/>
    <w:rsid w:val="00962AB2"/>
    <w:rsid w:val="0096735B"/>
    <w:rsid w:val="009715E9"/>
    <w:rsid w:val="00971CEC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006A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A4CA2"/>
    <w:rsid w:val="00DC50E2"/>
    <w:rsid w:val="00DC54A0"/>
    <w:rsid w:val="00DC67A7"/>
    <w:rsid w:val="00DC697C"/>
    <w:rsid w:val="00DC6C9C"/>
    <w:rsid w:val="00DD0624"/>
    <w:rsid w:val="00DE05DA"/>
    <w:rsid w:val="00DF7327"/>
    <w:rsid w:val="00DF7ACC"/>
    <w:rsid w:val="00E13CDE"/>
    <w:rsid w:val="00E2190B"/>
    <w:rsid w:val="00E2682A"/>
    <w:rsid w:val="00E27678"/>
    <w:rsid w:val="00E340A7"/>
    <w:rsid w:val="00E34208"/>
    <w:rsid w:val="00E37290"/>
    <w:rsid w:val="00E41C6F"/>
    <w:rsid w:val="00E41C7E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4897"/>
    <w:rsid w:val="00F277A9"/>
    <w:rsid w:val="00F33A99"/>
    <w:rsid w:val="00F43028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92F771D5A077459C42AD7B93AED61F" ma:contentTypeVersion="17" ma:contentTypeDescription="Create a new document." ma:contentTypeScope="" ma:versionID="10a3f8110954e7329da5cc873857e6d4">
  <xsd:schema xmlns:xsd="http://www.w3.org/2001/XMLSchema" xmlns:xs="http://www.w3.org/2001/XMLSchema" xmlns:p="http://schemas.microsoft.com/office/2006/metadata/properties" xmlns:ns1="http://schemas.microsoft.com/sharepoint/v3" xmlns:ns2="65e037ea-5baf-40e5-a049-24e64701385b" xmlns:ns3="36d6403c-8227-487d-8a50-2f5de74dcbe8" targetNamespace="http://schemas.microsoft.com/office/2006/metadata/properties" ma:root="true" ma:fieldsID="a36f3057928a299057b0371bdf6c972a" ns1:_="" ns2:_="" ns3:_="">
    <xsd:import namespace="http://schemas.microsoft.com/sharepoint/v3"/>
    <xsd:import namespace="65e037ea-5baf-40e5-a049-24e64701385b"/>
    <xsd:import namespace="36d6403c-8227-487d-8a50-2f5de74dcb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LengthInSecond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037ea-5baf-40e5-a049-24e64701385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6560464-aa26-48c9-babc-0053705d4fdc}" ma:internalName="TaxCatchAll" ma:showField="CatchAllData" ma:web="65e037ea-5baf-40e5-a049-24e6470138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6403c-8227-487d-8a50-2f5de74dcb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91fd975-ab26-46d2-a577-fad321504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65e037ea-5baf-40e5-a049-24e64701385b" xsi:nil="true"/>
    <_ip_UnifiedCompliancePolicyProperties xmlns="http://schemas.microsoft.com/sharepoint/v3" xsi:nil="true"/>
    <lcf76f155ced4ddcb4097134ff3c332f xmlns="36d6403c-8227-487d-8a50-2f5de74dcbe8">
      <Terms xmlns="http://schemas.microsoft.com/office/infopath/2007/PartnerControls"/>
    </lcf76f155ced4ddcb4097134ff3c332f>
    <_dlc_DocId xmlns="65e037ea-5baf-40e5-a049-24e64701385b">36PNQURX5RKK-1756048454-252913</_dlc_DocId>
    <_dlc_DocIdUrl xmlns="65e037ea-5baf-40e5-a049-24e64701385b">
      <Url>https://eumm.sharepoint.com/sites/PROCUREMENTDocumentCenter/_layouts/15/DocIdRedir.aspx?ID=36PNQURX5RKK-1756048454-252913</Url>
      <Description>36PNQURX5RKK-1756048454-252913</Description>
    </_dlc_DocIdUrl>
  </documentManagement>
</p:properties>
</file>

<file path=customXml/itemProps1.xml><?xml version="1.0" encoding="utf-8"?>
<ds:datastoreItem xmlns:ds="http://schemas.openxmlformats.org/officeDocument/2006/customXml" ds:itemID="{9353EC68-27B1-4383-A5F6-B1C33C2DD9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46308-E480-445F-937D-51567C13B3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D94C18A-3430-4362-829B-902973FA7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037ea-5baf-40e5-a049-24e64701385b"/>
    <ds:schemaRef ds:uri="36d6403c-8227-487d-8a50-2f5de74dcb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44C2008-46B4-42A3-BE25-C69A6274420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5e037ea-5baf-40e5-a049-24e64701385b"/>
    <ds:schemaRef ds:uri="36d6403c-8227-487d-8a50-2f5de74dcbe8"/>
  </ds:schemaRefs>
</ds:datastoreItem>
</file>

<file path=docMetadata/LabelInfo.xml><?xml version="1.0" encoding="utf-8"?>
<clbl:labelList xmlns:clbl="http://schemas.microsoft.com/office/2020/mipLabelMetadata">
  <clbl:label id="{22d91aaa-e069-4fb9-983a-e7ab350bbd78}" enabled="1" method="Standard" siteId="{a8b768c0-5b61-453e-9b93-5ec9175e38b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Ionut Irinel IFRIM</cp:lastModifiedBy>
  <cp:revision>14</cp:revision>
  <cp:lastPrinted>2012-09-24T09:30:00Z</cp:lastPrinted>
  <dcterms:created xsi:type="dcterms:W3CDTF">2024-06-17T14:14:00Z</dcterms:created>
  <dcterms:modified xsi:type="dcterms:W3CDTF">2026-08-25T12:19:00Z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ContentTypeId">
    <vt:lpwstr>0x0101009F92F771D5A077459C42AD7B93AED61F</vt:lpwstr>
  </property>
  <property fmtid="{D5CDD505-2E9C-101B-9397-08002B2CF9AE}" pid="15" name="_dlc_DocIdItemGuid">
    <vt:lpwstr>ec0cd924-ab74-480f-930b-2f3e4eafb90a</vt:lpwstr>
  </property>
  <property fmtid="{D5CDD505-2E9C-101B-9397-08002B2CF9AE}" pid="16" name="MediaServiceImageTags">
    <vt:lpwstr/>
  </property>
</Properties>
</file>